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CEBE3" w14:textId="6B8B26CE" w:rsidR="008A244D" w:rsidRPr="00637C11" w:rsidRDefault="00A36528" w:rsidP="00071A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="00071A40">
        <w:rPr>
          <w:rFonts w:ascii="Times New Roman" w:hAnsi="Times New Roman" w:cs="Times New Roman"/>
          <w:b/>
          <w:sz w:val="24"/>
          <w:szCs w:val="24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</w:rPr>
        <w:t xml:space="preserve">аблица </w:t>
      </w:r>
      <w:r w:rsidR="00071A40">
        <w:rPr>
          <w:rFonts w:ascii="Times New Roman" w:hAnsi="Times New Roman" w:cs="Times New Roman"/>
          <w:b/>
          <w:sz w:val="24"/>
          <w:szCs w:val="24"/>
        </w:rPr>
        <w:t>«</w:t>
      </w:r>
      <w:r w:rsidR="00637C11">
        <w:rPr>
          <w:rFonts w:ascii="Times New Roman" w:hAnsi="Times New Roman" w:cs="Times New Roman"/>
          <w:b/>
          <w:sz w:val="24"/>
          <w:szCs w:val="24"/>
        </w:rPr>
        <w:t xml:space="preserve">Сертификационный курс по подготовке супервизоров в </w:t>
      </w:r>
      <w:r w:rsidR="003D719A">
        <w:rPr>
          <w:rFonts w:ascii="Times New Roman" w:hAnsi="Times New Roman" w:cs="Times New Roman"/>
          <w:b/>
          <w:sz w:val="24"/>
          <w:szCs w:val="24"/>
        </w:rPr>
        <w:t>ССТ-подходе</w:t>
      </w:r>
      <w:r w:rsidR="00071A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80"/>
        <w:gridCol w:w="744"/>
        <w:gridCol w:w="1728"/>
        <w:gridCol w:w="2143"/>
        <w:gridCol w:w="1401"/>
        <w:gridCol w:w="1984"/>
        <w:gridCol w:w="2127"/>
        <w:gridCol w:w="1098"/>
      </w:tblGrid>
      <w:tr w:rsidR="00942570" w:rsidRPr="009B6477" w14:paraId="1D7D0A14" w14:textId="77777777" w:rsidTr="002D1D9A">
        <w:tc>
          <w:tcPr>
            <w:tcW w:w="4079" w:type="dxa"/>
            <w:gridSpan w:val="3"/>
          </w:tcPr>
          <w:p w14:paraId="6185436D" w14:textId="22851E31" w:rsidR="00942570" w:rsidRPr="005B197D" w:rsidRDefault="00942570" w:rsidP="005B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9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ступень</w:t>
            </w:r>
          </w:p>
        </w:tc>
        <w:tc>
          <w:tcPr>
            <w:tcW w:w="5272" w:type="dxa"/>
            <w:gridSpan w:val="3"/>
          </w:tcPr>
          <w:p w14:paraId="7B7F23D4" w14:textId="29FC33AF" w:rsidR="00942570" w:rsidRPr="005B197D" w:rsidRDefault="00942570" w:rsidP="005B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ступень </w:t>
            </w:r>
          </w:p>
        </w:tc>
        <w:tc>
          <w:tcPr>
            <w:tcW w:w="5209" w:type="dxa"/>
            <w:gridSpan w:val="3"/>
          </w:tcPr>
          <w:p w14:paraId="4B2D21F8" w14:textId="7EE34E20" w:rsidR="00942570" w:rsidRPr="005B197D" w:rsidRDefault="00942570" w:rsidP="005B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97D">
              <w:rPr>
                <w:rFonts w:ascii="Times New Roman" w:hAnsi="Times New Roman" w:cs="Times New Roman"/>
                <w:b/>
                <w:sz w:val="28"/>
                <w:szCs w:val="28"/>
              </w:rPr>
              <w:t>Третья ступень</w:t>
            </w:r>
          </w:p>
        </w:tc>
      </w:tr>
      <w:tr w:rsidR="00942570" w:rsidRPr="009B6477" w14:paraId="56D0FE09" w14:textId="77777777" w:rsidTr="002D1D9A">
        <w:tc>
          <w:tcPr>
            <w:tcW w:w="1555" w:type="dxa"/>
          </w:tcPr>
          <w:p w14:paraId="2A6DD4AF" w14:textId="7ADE5AF4" w:rsidR="006501C3" w:rsidRPr="00071A40" w:rsidRDefault="006501C3" w:rsidP="00071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поступления</w:t>
            </w:r>
          </w:p>
        </w:tc>
        <w:tc>
          <w:tcPr>
            <w:tcW w:w="1780" w:type="dxa"/>
          </w:tcPr>
          <w:p w14:paraId="5284FB77" w14:textId="32816366" w:rsidR="006501C3" w:rsidRPr="00071A40" w:rsidRDefault="006501C3" w:rsidP="00071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прохождения</w:t>
            </w:r>
          </w:p>
        </w:tc>
        <w:tc>
          <w:tcPr>
            <w:tcW w:w="744" w:type="dxa"/>
          </w:tcPr>
          <w:p w14:paraId="52AFDF6B" w14:textId="6D7650CA" w:rsidR="006501C3" w:rsidRPr="00071A40" w:rsidRDefault="006501C3" w:rsidP="00071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8" w:type="dxa"/>
          </w:tcPr>
          <w:p w14:paraId="401AE7E2" w14:textId="19F31A2E" w:rsidR="006501C3" w:rsidRPr="00071A40" w:rsidRDefault="006501C3" w:rsidP="00071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поступления</w:t>
            </w:r>
          </w:p>
        </w:tc>
        <w:tc>
          <w:tcPr>
            <w:tcW w:w="2143" w:type="dxa"/>
          </w:tcPr>
          <w:p w14:paraId="633EA509" w14:textId="2B1AC91F" w:rsidR="006501C3" w:rsidRPr="00071A40" w:rsidRDefault="006501C3" w:rsidP="00071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прохождения</w:t>
            </w:r>
          </w:p>
        </w:tc>
        <w:tc>
          <w:tcPr>
            <w:tcW w:w="1401" w:type="dxa"/>
          </w:tcPr>
          <w:p w14:paraId="0F600C2E" w14:textId="77777777" w:rsidR="006501C3" w:rsidRPr="00071A40" w:rsidRDefault="006501C3" w:rsidP="00071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55E447" w14:textId="238E13DD" w:rsidR="006501C3" w:rsidRPr="00071A40" w:rsidRDefault="006501C3" w:rsidP="00071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по</w:t>
            </w:r>
            <w:r w:rsidR="009B6477" w:rsidRPr="0007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7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тупления</w:t>
            </w:r>
          </w:p>
        </w:tc>
        <w:tc>
          <w:tcPr>
            <w:tcW w:w="2127" w:type="dxa"/>
          </w:tcPr>
          <w:p w14:paraId="48234D83" w14:textId="1C9CC786" w:rsidR="006501C3" w:rsidRPr="00071A40" w:rsidRDefault="006501C3" w:rsidP="00071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прохождения</w:t>
            </w:r>
          </w:p>
        </w:tc>
        <w:tc>
          <w:tcPr>
            <w:tcW w:w="1098" w:type="dxa"/>
          </w:tcPr>
          <w:p w14:paraId="754E4599" w14:textId="42327F99" w:rsidR="006501C3" w:rsidRPr="00071A40" w:rsidRDefault="006501C3" w:rsidP="00071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2570" w:rsidRPr="009B6477" w14:paraId="52CE8611" w14:textId="77777777" w:rsidTr="002D1D9A">
        <w:tc>
          <w:tcPr>
            <w:tcW w:w="1555" w:type="dxa"/>
          </w:tcPr>
          <w:p w14:paraId="318A3230" w14:textId="6E641515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>Базовая подготовка по ССТ</w:t>
            </w:r>
          </w:p>
        </w:tc>
        <w:tc>
          <w:tcPr>
            <w:tcW w:w="1780" w:type="dxa"/>
          </w:tcPr>
          <w:p w14:paraId="1DB43102" w14:textId="1089BBF8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>Курс теоретико-</w:t>
            </w:r>
            <w:proofErr w:type="spellStart"/>
            <w:r w:rsidRPr="009B6477">
              <w:rPr>
                <w:rFonts w:ascii="Times New Roman" w:hAnsi="Times New Roman" w:cs="Times New Roman"/>
                <w:sz w:val="24"/>
                <w:szCs w:val="24"/>
              </w:rPr>
              <w:t>тренинговый</w:t>
            </w:r>
            <w:proofErr w:type="spellEnd"/>
          </w:p>
        </w:tc>
        <w:tc>
          <w:tcPr>
            <w:tcW w:w="744" w:type="dxa"/>
          </w:tcPr>
          <w:p w14:paraId="24C8DDD7" w14:textId="6A68B475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9B647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B647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28" w:type="dxa"/>
          </w:tcPr>
          <w:p w14:paraId="48F338DA" w14:textId="6C2DCC65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>Прохождение первой ступени</w:t>
            </w:r>
          </w:p>
        </w:tc>
        <w:tc>
          <w:tcPr>
            <w:tcW w:w="2143" w:type="dxa"/>
          </w:tcPr>
          <w:p w14:paraId="35D8E26E" w14:textId="40FB324B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>Теоретико-</w:t>
            </w:r>
            <w:proofErr w:type="spellStart"/>
            <w:r w:rsidRPr="009B6477">
              <w:rPr>
                <w:rFonts w:ascii="Times New Roman" w:hAnsi="Times New Roman" w:cs="Times New Roman"/>
                <w:sz w:val="24"/>
                <w:szCs w:val="24"/>
              </w:rPr>
              <w:t>тренинговый</w:t>
            </w:r>
            <w:proofErr w:type="spellEnd"/>
            <w:r w:rsidRPr="009B6477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  <w:tc>
          <w:tcPr>
            <w:tcW w:w="1401" w:type="dxa"/>
          </w:tcPr>
          <w:p w14:paraId="4C2F62C5" w14:textId="70DAF18F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9B647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B647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14:paraId="6D917F15" w14:textId="7C411CE1" w:rsidR="006501C3" w:rsidRPr="00E7167E" w:rsidRDefault="00E7167E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1 и 2 ступени </w:t>
            </w:r>
          </w:p>
        </w:tc>
        <w:tc>
          <w:tcPr>
            <w:tcW w:w="2127" w:type="dxa"/>
          </w:tcPr>
          <w:p w14:paraId="01C5289E" w14:textId="6340D5BA" w:rsidR="006501C3" w:rsidRPr="009B6477" w:rsidRDefault="00E7167E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</w:tc>
        <w:tc>
          <w:tcPr>
            <w:tcW w:w="1098" w:type="dxa"/>
          </w:tcPr>
          <w:p w14:paraId="5C736AA1" w14:textId="49541A56" w:rsidR="006501C3" w:rsidRPr="009B6477" w:rsidRDefault="00E7167E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2570" w:rsidRPr="009B6477" w14:paraId="7F2E86F7" w14:textId="77777777" w:rsidTr="002D1D9A">
        <w:tc>
          <w:tcPr>
            <w:tcW w:w="1555" w:type="dxa"/>
          </w:tcPr>
          <w:p w14:paraId="322BF49D" w14:textId="1D893277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B540399" w14:textId="3361C657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9B6477">
              <w:rPr>
                <w:rFonts w:ascii="Times New Roman" w:hAnsi="Times New Roman" w:cs="Times New Roman"/>
                <w:sz w:val="24"/>
                <w:szCs w:val="24"/>
              </w:rPr>
              <w:t>супервизорского</w:t>
            </w:r>
            <w:proofErr w:type="spellEnd"/>
            <w:r w:rsidRPr="009B6477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  </w:t>
            </w:r>
          </w:p>
        </w:tc>
        <w:tc>
          <w:tcPr>
            <w:tcW w:w="744" w:type="dxa"/>
          </w:tcPr>
          <w:p w14:paraId="411AF93F" w14:textId="51FC3642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1728" w:type="dxa"/>
          </w:tcPr>
          <w:p w14:paraId="42D8B89C" w14:textId="2C27E706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0F2F0088" w14:textId="4C0F0979" w:rsidR="006501C3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</w:tc>
        <w:tc>
          <w:tcPr>
            <w:tcW w:w="1401" w:type="dxa"/>
          </w:tcPr>
          <w:p w14:paraId="2D096963" w14:textId="77EB3D32" w:rsidR="006501C3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</w:tc>
        <w:tc>
          <w:tcPr>
            <w:tcW w:w="1984" w:type="dxa"/>
          </w:tcPr>
          <w:p w14:paraId="26280000" w14:textId="77777777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94D974" w14:textId="49891E3C" w:rsidR="006501C3" w:rsidRPr="009B6477" w:rsidRDefault="00E7167E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самостоятельных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супервизий</w:t>
            </w:r>
            <w:proofErr w:type="spellEnd"/>
          </w:p>
        </w:tc>
        <w:tc>
          <w:tcPr>
            <w:tcW w:w="1098" w:type="dxa"/>
          </w:tcPr>
          <w:p w14:paraId="19341C4D" w14:textId="2C59B120" w:rsidR="006501C3" w:rsidRPr="009B6477" w:rsidRDefault="00E7167E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сессий</w:t>
            </w:r>
          </w:p>
        </w:tc>
      </w:tr>
      <w:tr w:rsidR="00942570" w:rsidRPr="009B6477" w14:paraId="2B751A4C" w14:textId="77777777" w:rsidTr="002D1D9A">
        <w:tc>
          <w:tcPr>
            <w:tcW w:w="1555" w:type="dxa"/>
          </w:tcPr>
          <w:p w14:paraId="194B3817" w14:textId="1CD63464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5B392BC" w14:textId="0FB7530C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51121F9" w14:textId="1D63224F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D5101AE" w14:textId="77777777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27BA6134" w14:textId="283D0F85" w:rsidR="006501C3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B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</w:t>
            </w:r>
            <w:r w:rsidR="00E716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хождение индивидуальных</w:t>
            </w:r>
            <w:r w:rsidRPr="00AC1FB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C1FB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супервизи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401" w:type="dxa"/>
          </w:tcPr>
          <w:p w14:paraId="3490065B" w14:textId="68B1BBA3" w:rsidR="006501C3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сессий</w:t>
            </w:r>
          </w:p>
        </w:tc>
        <w:tc>
          <w:tcPr>
            <w:tcW w:w="1984" w:type="dxa"/>
          </w:tcPr>
          <w:p w14:paraId="13C7CEF1" w14:textId="77777777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5AB70F" w14:textId="09D0A373" w:rsidR="006501C3" w:rsidRPr="009B6477" w:rsidRDefault="00E7167E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работ по 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098" w:type="dxa"/>
          </w:tcPr>
          <w:p w14:paraId="342FDE6F" w14:textId="241B1A7E" w:rsidR="006501C3" w:rsidRPr="009B6477" w:rsidRDefault="00E7167E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публикаций</w:t>
            </w:r>
          </w:p>
        </w:tc>
      </w:tr>
      <w:tr w:rsidR="00942570" w:rsidRPr="009B6477" w14:paraId="66273FB0" w14:textId="77777777" w:rsidTr="002D1D9A">
        <w:trPr>
          <w:trHeight w:val="1538"/>
        </w:trPr>
        <w:tc>
          <w:tcPr>
            <w:tcW w:w="1555" w:type="dxa"/>
          </w:tcPr>
          <w:p w14:paraId="3F1DAC79" w14:textId="77777777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06E752C" w14:textId="77777777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892034E" w14:textId="77777777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495BDF2" w14:textId="77777777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2FA4DB5C" w14:textId="6E749075" w:rsidR="003D719A" w:rsidRPr="003D719A" w:rsidRDefault="00071A40" w:rsidP="006501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Самостоятельное проведение индивидуальных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супервизий</w:t>
            </w:r>
            <w:bookmarkStart w:id="0" w:name="_GoBack"/>
            <w:bookmarkEnd w:id="0"/>
            <w:proofErr w:type="spellEnd"/>
          </w:p>
        </w:tc>
        <w:tc>
          <w:tcPr>
            <w:tcW w:w="1401" w:type="dxa"/>
          </w:tcPr>
          <w:p w14:paraId="6280285E" w14:textId="48330052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сессий </w:t>
            </w:r>
          </w:p>
        </w:tc>
        <w:tc>
          <w:tcPr>
            <w:tcW w:w="1984" w:type="dxa"/>
          </w:tcPr>
          <w:p w14:paraId="69999715" w14:textId="77777777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45E0E9" w14:textId="51CAA728" w:rsidR="009B6477" w:rsidRPr="009B6477" w:rsidRDefault="00E7167E" w:rsidP="0007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7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семинары и тренинги для </w:t>
            </w:r>
            <w:proofErr w:type="spellStart"/>
            <w:r w:rsidRPr="00942570">
              <w:rPr>
                <w:rFonts w:ascii="Times New Roman" w:hAnsi="Times New Roman" w:cs="Times New Roman"/>
                <w:sz w:val="24"/>
                <w:szCs w:val="24"/>
              </w:rPr>
              <w:t>участиников</w:t>
            </w:r>
            <w:proofErr w:type="spellEnd"/>
            <w:r w:rsidRPr="00942570">
              <w:rPr>
                <w:rFonts w:ascii="Times New Roman" w:hAnsi="Times New Roman" w:cs="Times New Roman"/>
                <w:sz w:val="24"/>
                <w:szCs w:val="24"/>
              </w:rPr>
              <w:t xml:space="preserve"> первой ступени</w:t>
            </w:r>
          </w:p>
        </w:tc>
        <w:tc>
          <w:tcPr>
            <w:tcW w:w="1098" w:type="dxa"/>
          </w:tcPr>
          <w:p w14:paraId="47D23425" w14:textId="2D710DE8" w:rsidR="009B6477" w:rsidRPr="009B6477" w:rsidRDefault="00E7167E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A40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</w:tr>
      <w:tr w:rsidR="00942570" w:rsidRPr="009B6477" w14:paraId="47725FDB" w14:textId="77777777" w:rsidTr="002D1D9A">
        <w:tc>
          <w:tcPr>
            <w:tcW w:w="1555" w:type="dxa"/>
          </w:tcPr>
          <w:p w14:paraId="0227EE17" w14:textId="77777777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0E5A5CC" w14:textId="77777777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5165ADB" w14:textId="77777777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5A84294" w14:textId="77777777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730ED206" w14:textId="77419814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BB">
              <w:rPr>
                <w:rFonts w:ascii="Times New Roman" w:hAnsi="Times New Roman" w:cs="Times New Roman"/>
                <w:sz w:val="24"/>
                <w:szCs w:val="24"/>
              </w:rPr>
              <w:t xml:space="preserve">Описать и представить  </w:t>
            </w:r>
            <w:proofErr w:type="spellStart"/>
            <w:r w:rsidRPr="00AC1FBB">
              <w:rPr>
                <w:rFonts w:ascii="Times New Roman" w:hAnsi="Times New Roman" w:cs="Times New Roman"/>
                <w:sz w:val="24"/>
                <w:szCs w:val="24"/>
              </w:rPr>
              <w:t>супервизионный</w:t>
            </w:r>
            <w:proofErr w:type="spellEnd"/>
            <w:r w:rsidRPr="00AC1FBB">
              <w:rPr>
                <w:rFonts w:ascii="Times New Roman" w:hAnsi="Times New Roman" w:cs="Times New Roman"/>
                <w:sz w:val="24"/>
                <w:szCs w:val="24"/>
              </w:rPr>
              <w:t xml:space="preserve"> случай</w:t>
            </w:r>
          </w:p>
        </w:tc>
        <w:tc>
          <w:tcPr>
            <w:tcW w:w="1401" w:type="dxa"/>
          </w:tcPr>
          <w:p w14:paraId="1A9C1B1B" w14:textId="2A743C1D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клинический случай</w:t>
            </w:r>
          </w:p>
        </w:tc>
        <w:tc>
          <w:tcPr>
            <w:tcW w:w="1984" w:type="dxa"/>
          </w:tcPr>
          <w:p w14:paraId="71C89613" w14:textId="77777777" w:rsidR="009B6477" w:rsidRPr="009B6477" w:rsidRDefault="009B6477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324ABE" w14:textId="30FC7116" w:rsidR="009B6477" w:rsidRPr="009B6477" w:rsidRDefault="00E7167E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9795D">
              <w:rPr>
                <w:rFonts w:ascii="Times New Roman" w:hAnsi="Times New Roman" w:cs="Times New Roman"/>
                <w:sz w:val="24"/>
                <w:szCs w:val="24"/>
              </w:rPr>
              <w:t xml:space="preserve"> на международн</w:t>
            </w:r>
            <w:r w:rsidR="003D719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9795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3D719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098" w:type="dxa"/>
          </w:tcPr>
          <w:p w14:paraId="1F6A2DF9" w14:textId="151AF829" w:rsidR="009B6477" w:rsidRPr="009B6477" w:rsidRDefault="003D719A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="00E7167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942570" w:rsidRPr="009B6477" w14:paraId="16A1107A" w14:textId="77777777" w:rsidTr="002D1D9A">
        <w:tc>
          <w:tcPr>
            <w:tcW w:w="1555" w:type="dxa"/>
          </w:tcPr>
          <w:p w14:paraId="0379F356" w14:textId="7C68539C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878D120" w14:textId="495C7DAF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DFBC33E" w14:textId="2BF8E2BF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E7DFCDC" w14:textId="11D6A1BB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525A6DDF" w14:textId="344B26F0" w:rsidR="006501C3" w:rsidRPr="009B6477" w:rsidRDefault="00E7167E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публикацию по проанализированному случаю </w:t>
            </w:r>
          </w:p>
        </w:tc>
        <w:tc>
          <w:tcPr>
            <w:tcW w:w="1401" w:type="dxa"/>
          </w:tcPr>
          <w:p w14:paraId="74A517A4" w14:textId="6044CCC9" w:rsidR="006501C3" w:rsidRPr="009B6477" w:rsidRDefault="00E7167E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публикация</w:t>
            </w:r>
            <w:r w:rsidR="00942570">
              <w:rPr>
                <w:rFonts w:ascii="Times New Roman" w:hAnsi="Times New Roman" w:cs="Times New Roman"/>
                <w:sz w:val="24"/>
                <w:szCs w:val="24"/>
              </w:rPr>
              <w:t>/либо реферировать 3 статьи на ин языке</w:t>
            </w:r>
          </w:p>
        </w:tc>
        <w:tc>
          <w:tcPr>
            <w:tcW w:w="1984" w:type="dxa"/>
          </w:tcPr>
          <w:p w14:paraId="456760F9" w14:textId="77777777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000235" w14:textId="77777777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235D7B4" w14:textId="3A7EB171" w:rsidR="006501C3" w:rsidRPr="009B6477" w:rsidRDefault="006501C3" w:rsidP="0065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AEE00" w14:textId="77777777" w:rsidR="005F200D" w:rsidRPr="00F80FB5" w:rsidRDefault="005F200D" w:rsidP="00071A40">
      <w:pPr>
        <w:rPr>
          <w:rFonts w:ascii="Times New Roman" w:hAnsi="Times New Roman" w:cs="Times New Roman"/>
          <w:sz w:val="24"/>
          <w:szCs w:val="24"/>
        </w:rPr>
      </w:pPr>
    </w:p>
    <w:sectPr w:rsidR="005F200D" w:rsidRPr="00F80FB5" w:rsidSect="006501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195E2B"/>
    <w:multiLevelType w:val="hybridMultilevel"/>
    <w:tmpl w:val="7B98EFE6"/>
    <w:lvl w:ilvl="0" w:tplc="0530765E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B7865"/>
    <w:multiLevelType w:val="hybridMultilevel"/>
    <w:tmpl w:val="1F788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94B79"/>
    <w:multiLevelType w:val="hybridMultilevel"/>
    <w:tmpl w:val="E1D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86C05"/>
    <w:multiLevelType w:val="hybridMultilevel"/>
    <w:tmpl w:val="FC38730A"/>
    <w:lvl w:ilvl="0" w:tplc="33B051C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D550C"/>
    <w:multiLevelType w:val="hybridMultilevel"/>
    <w:tmpl w:val="7B98EFE6"/>
    <w:lvl w:ilvl="0" w:tplc="0530765E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77"/>
    <w:rsid w:val="00032A7C"/>
    <w:rsid w:val="00071A40"/>
    <w:rsid w:val="000C7376"/>
    <w:rsid w:val="000D32BF"/>
    <w:rsid w:val="00132B1E"/>
    <w:rsid w:val="0013570D"/>
    <w:rsid w:val="0018089A"/>
    <w:rsid w:val="0019795D"/>
    <w:rsid w:val="001A6D6A"/>
    <w:rsid w:val="001D7E0F"/>
    <w:rsid w:val="0021574B"/>
    <w:rsid w:val="00223D9C"/>
    <w:rsid w:val="0024437E"/>
    <w:rsid w:val="002704CC"/>
    <w:rsid w:val="002832E9"/>
    <w:rsid w:val="002C1FBC"/>
    <w:rsid w:val="002D01C2"/>
    <w:rsid w:val="002D1D9A"/>
    <w:rsid w:val="003834CC"/>
    <w:rsid w:val="00394DF1"/>
    <w:rsid w:val="003D719A"/>
    <w:rsid w:val="004009D0"/>
    <w:rsid w:val="004104F6"/>
    <w:rsid w:val="00445E36"/>
    <w:rsid w:val="00446B23"/>
    <w:rsid w:val="004657BD"/>
    <w:rsid w:val="004738F3"/>
    <w:rsid w:val="004E4233"/>
    <w:rsid w:val="0053104A"/>
    <w:rsid w:val="00577B47"/>
    <w:rsid w:val="005938E3"/>
    <w:rsid w:val="005B197D"/>
    <w:rsid w:val="005F200D"/>
    <w:rsid w:val="00604954"/>
    <w:rsid w:val="006236C7"/>
    <w:rsid w:val="00637C11"/>
    <w:rsid w:val="006501C3"/>
    <w:rsid w:val="00650710"/>
    <w:rsid w:val="006574FD"/>
    <w:rsid w:val="00674C20"/>
    <w:rsid w:val="00676703"/>
    <w:rsid w:val="006A756A"/>
    <w:rsid w:val="006C69EE"/>
    <w:rsid w:val="006E0736"/>
    <w:rsid w:val="00732B1F"/>
    <w:rsid w:val="007708C9"/>
    <w:rsid w:val="007B6CAF"/>
    <w:rsid w:val="007D2189"/>
    <w:rsid w:val="007F09DD"/>
    <w:rsid w:val="00870781"/>
    <w:rsid w:val="008A244D"/>
    <w:rsid w:val="008B0DA4"/>
    <w:rsid w:val="008F5A5E"/>
    <w:rsid w:val="00914E6A"/>
    <w:rsid w:val="00940266"/>
    <w:rsid w:val="00942570"/>
    <w:rsid w:val="00960B19"/>
    <w:rsid w:val="00964A3F"/>
    <w:rsid w:val="009B0293"/>
    <w:rsid w:val="009B6477"/>
    <w:rsid w:val="009B6D08"/>
    <w:rsid w:val="009D76E4"/>
    <w:rsid w:val="00A260F5"/>
    <w:rsid w:val="00A36528"/>
    <w:rsid w:val="00A65977"/>
    <w:rsid w:val="00A7111C"/>
    <w:rsid w:val="00A86281"/>
    <w:rsid w:val="00AA0F01"/>
    <w:rsid w:val="00AC1FBB"/>
    <w:rsid w:val="00AD5CC7"/>
    <w:rsid w:val="00AD7A10"/>
    <w:rsid w:val="00AE06D7"/>
    <w:rsid w:val="00B76537"/>
    <w:rsid w:val="00B9500C"/>
    <w:rsid w:val="00B952C6"/>
    <w:rsid w:val="00BD6785"/>
    <w:rsid w:val="00C51A01"/>
    <w:rsid w:val="00D145F0"/>
    <w:rsid w:val="00D317B9"/>
    <w:rsid w:val="00D66D9D"/>
    <w:rsid w:val="00D67D8C"/>
    <w:rsid w:val="00D720E0"/>
    <w:rsid w:val="00D85AEB"/>
    <w:rsid w:val="00DA0851"/>
    <w:rsid w:val="00DD527D"/>
    <w:rsid w:val="00DD5416"/>
    <w:rsid w:val="00E10CED"/>
    <w:rsid w:val="00E628CA"/>
    <w:rsid w:val="00E7167E"/>
    <w:rsid w:val="00ED1535"/>
    <w:rsid w:val="00EF507F"/>
    <w:rsid w:val="00F73876"/>
    <w:rsid w:val="00F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EA1F3"/>
  <w15:docId w15:val="{48081ED4-34BA-430F-A251-CE4E4F44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5F0"/>
    <w:rPr>
      <w:b/>
      <w:bCs/>
    </w:rPr>
  </w:style>
  <w:style w:type="character" w:styleId="a5">
    <w:name w:val="Hyperlink"/>
    <w:basedOn w:val="a0"/>
    <w:uiPriority w:val="99"/>
    <w:unhideWhenUsed/>
    <w:rsid w:val="00A260F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0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E0"/>
    <w:rPr>
      <w:rFonts w:ascii="Lucida Grande" w:hAnsi="Lucida Grande" w:cs="Lucida Grande"/>
      <w:sz w:val="18"/>
      <w:szCs w:val="18"/>
    </w:rPr>
  </w:style>
  <w:style w:type="paragraph" w:styleId="a8">
    <w:name w:val="List Paragraph"/>
    <w:basedOn w:val="a"/>
    <w:uiPriority w:val="34"/>
    <w:qFormat/>
    <w:rsid w:val="00ED1535"/>
    <w:pPr>
      <w:ind w:left="720"/>
      <w:contextualSpacing/>
    </w:pPr>
  </w:style>
  <w:style w:type="paragraph" w:styleId="a9">
    <w:name w:val="Revision"/>
    <w:hidden/>
    <w:uiPriority w:val="99"/>
    <w:semiHidden/>
    <w:rsid w:val="0053104A"/>
    <w:pPr>
      <w:spacing w:after="0" w:line="240" w:lineRule="auto"/>
    </w:pPr>
  </w:style>
  <w:style w:type="paragraph" w:customStyle="1" w:styleId="Li">
    <w:name w:val="Li"/>
    <w:basedOn w:val="a"/>
    <w:rsid w:val="00B952C6"/>
    <w:pPr>
      <w:spacing w:after="0" w:line="240" w:lineRule="auto"/>
    </w:pPr>
    <w:rPr>
      <w:rFonts w:ascii="Helvetica" w:eastAsia="Calibri" w:hAnsi="Helvetica" w:cs="Times New Roman"/>
      <w:szCs w:val="24"/>
      <w:lang w:val="en-GB" w:eastAsia="en-GB"/>
    </w:rPr>
  </w:style>
  <w:style w:type="table" w:styleId="aa">
    <w:name w:val="Table Grid"/>
    <w:basedOn w:val="a1"/>
    <w:uiPriority w:val="39"/>
    <w:rsid w:val="008A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2018-06-07T07:40:00Z</dcterms:created>
  <dcterms:modified xsi:type="dcterms:W3CDTF">2018-06-07T07:46:00Z</dcterms:modified>
</cp:coreProperties>
</file>